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779CF" w14:textId="77777777" w:rsidR="002A379C" w:rsidRPr="000B0F20" w:rsidRDefault="002A379C" w:rsidP="00CA40DB">
      <w:pPr>
        <w:pStyle w:val="Textoindependiente"/>
        <w:ind w:left="426"/>
        <w:rPr>
          <w:rFonts w:ascii="Arial" w:hAnsi="Arial" w:cs="Arial"/>
          <w:sz w:val="18"/>
          <w:szCs w:val="18"/>
        </w:rPr>
      </w:pPr>
    </w:p>
    <w:p w14:paraId="6358DE00" w14:textId="77777777" w:rsidR="002A379C" w:rsidRPr="000B0F20" w:rsidRDefault="002A379C" w:rsidP="00CA40DB">
      <w:pPr>
        <w:pStyle w:val="Textoindependiente"/>
        <w:spacing w:before="5"/>
        <w:ind w:left="426"/>
        <w:rPr>
          <w:rFonts w:ascii="Arial" w:hAnsi="Arial" w:cs="Arial"/>
          <w:sz w:val="18"/>
          <w:szCs w:val="18"/>
        </w:rPr>
      </w:pPr>
    </w:p>
    <w:p w14:paraId="6349A41A" w14:textId="77777777" w:rsidR="002A379C" w:rsidRPr="000B0F20" w:rsidRDefault="002A379C" w:rsidP="00CA40DB">
      <w:pPr>
        <w:pStyle w:val="Textoindependiente"/>
        <w:ind w:left="-851"/>
        <w:rPr>
          <w:rFonts w:ascii="Arial" w:hAnsi="Arial" w:cs="Arial"/>
          <w:sz w:val="18"/>
          <w:szCs w:val="18"/>
        </w:rPr>
      </w:pPr>
      <w:r w:rsidRPr="000B0F20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131A22C7" wp14:editId="4ED88A70">
                <wp:extent cx="6574460" cy="328295"/>
                <wp:effectExtent l="0" t="0" r="17145" b="14605"/>
                <wp:docPr id="1171827781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4460" cy="328295"/>
                          <a:chOff x="0" y="0"/>
                          <a:chExt cx="10077" cy="517"/>
                        </a:xfrm>
                      </wpg:grpSpPr>
                      <wps:wsp>
                        <wps:cNvPr id="707353765" name="Freeform 20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423591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375FA" w14:textId="487CCA71" w:rsidR="002A379C" w:rsidRPr="00191E83" w:rsidRDefault="002A379C" w:rsidP="00CA40DB">
                              <w:pPr>
                                <w:spacing w:before="72"/>
                                <w:ind w:left="709" w:right="151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91E8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0B0F2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01</w:t>
                              </w:r>
                              <w:r w:rsidRPr="00191E8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PORTA AGUJAS NO.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22C7" id="Group 203" o:spid="_x0000_s1026" style="width:517.6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">
                <v:shape id="Freeform 205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" filled="f" stroked="f">
                  <v:textbox inset="0,0,0,0">
                    <w:txbxContent>
                      <w:p w14:paraId="694375FA" w14:textId="487CCA71" w:rsidR="002A379C" w:rsidRPr="00191E83" w:rsidRDefault="002A379C" w:rsidP="00CA40DB">
                        <w:pPr>
                          <w:spacing w:before="72"/>
                          <w:ind w:left="709" w:right="151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91E8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="000B0F2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01</w:t>
                        </w:r>
                        <w:r w:rsidRPr="00191E8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PORTA AGUJAS NO. 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296E30" w14:textId="77777777" w:rsidR="002A379C" w:rsidRPr="000B0F20" w:rsidRDefault="002A379C" w:rsidP="00CA40DB">
      <w:pPr>
        <w:pStyle w:val="Textoindependiente"/>
        <w:ind w:left="426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1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5"/>
        <w:gridCol w:w="30"/>
        <w:gridCol w:w="576"/>
        <w:gridCol w:w="1492"/>
        <w:gridCol w:w="1494"/>
        <w:gridCol w:w="1491"/>
        <w:gridCol w:w="2985"/>
        <w:gridCol w:w="15"/>
      </w:tblGrid>
      <w:tr w:rsidR="002A379C" w:rsidRPr="000B0F20" w14:paraId="4447D9BF" w14:textId="77777777" w:rsidTr="00CA40DB">
        <w:trPr>
          <w:gridAfter w:val="1"/>
          <w:wAfter w:w="15" w:type="dxa"/>
          <w:trHeight w:val="544"/>
        </w:trPr>
        <w:tc>
          <w:tcPr>
            <w:tcW w:w="2135" w:type="dxa"/>
          </w:tcPr>
          <w:p w14:paraId="60F954F0" w14:textId="77777777" w:rsidR="002A379C" w:rsidRPr="000B0F20" w:rsidRDefault="002A379C" w:rsidP="00CA40DB">
            <w:pPr>
              <w:pStyle w:val="TableParagraph"/>
              <w:spacing w:before="3"/>
              <w:ind w:left="146" w:right="284"/>
              <w:rPr>
                <w:rFonts w:ascii="Arial" w:hAnsi="Arial" w:cs="Arial"/>
                <w:sz w:val="18"/>
                <w:szCs w:val="18"/>
              </w:rPr>
            </w:pPr>
          </w:p>
          <w:p w14:paraId="583C5CD1" w14:textId="4415627D" w:rsidR="002A379C" w:rsidRPr="000B0F20" w:rsidRDefault="00CA40DB" w:rsidP="00CA40DB">
            <w:pPr>
              <w:pStyle w:val="TableParagraph"/>
              <w:spacing w:before="1"/>
              <w:ind w:left="146" w:right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606" w:type="dxa"/>
            <w:gridSpan w:val="2"/>
          </w:tcPr>
          <w:p w14:paraId="1EC1B1C4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07CD7F01" w14:textId="77777777" w:rsidR="002A379C" w:rsidRPr="000B0F20" w:rsidRDefault="002A379C" w:rsidP="00CA40DB">
            <w:pPr>
              <w:pStyle w:val="TableParagraph"/>
              <w:spacing w:before="3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718DF1D2" w14:textId="046F3DCB" w:rsidR="002A379C" w:rsidRPr="000B0F20" w:rsidRDefault="00CA40DB" w:rsidP="00CA40DB">
            <w:pPr>
              <w:pStyle w:val="TableParagraph"/>
              <w:spacing w:before="1"/>
              <w:ind w:left="9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6D8308C9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1" w:type="dxa"/>
          </w:tcPr>
          <w:p w14:paraId="56F4FED4" w14:textId="49BD3AAD" w:rsidR="002A379C" w:rsidRPr="000B0F20" w:rsidRDefault="00CA40DB" w:rsidP="00CA40DB">
            <w:pPr>
              <w:pStyle w:val="TableParagraph"/>
              <w:spacing w:before="85"/>
              <w:ind w:left="90" w:right="318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CLAVE</w:t>
            </w:r>
            <w:r w:rsidRPr="000B0F2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sz w:val="18"/>
                <w:szCs w:val="18"/>
              </w:rPr>
              <w:t>DE</w:t>
            </w:r>
            <w:r w:rsidRPr="000B0F2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sz w:val="18"/>
                <w:szCs w:val="18"/>
              </w:rPr>
              <w:t>CUADRO</w:t>
            </w:r>
            <w:r w:rsidRPr="000B0F2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5" w:type="dxa"/>
          </w:tcPr>
          <w:p w14:paraId="0FE0F5F1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379C" w:rsidRPr="000B0F20" w14:paraId="5B8E3E6B" w14:textId="77777777" w:rsidTr="00CA40DB">
        <w:trPr>
          <w:gridAfter w:val="1"/>
          <w:wAfter w:w="15" w:type="dxa"/>
          <w:trHeight w:val="544"/>
        </w:trPr>
        <w:tc>
          <w:tcPr>
            <w:tcW w:w="2135" w:type="dxa"/>
          </w:tcPr>
          <w:p w14:paraId="13793AE6" w14:textId="1F9879D7" w:rsidR="002A379C" w:rsidRPr="000B0F20" w:rsidRDefault="00CA40DB" w:rsidP="005D0AFB">
            <w:pPr>
              <w:pStyle w:val="TableParagraph"/>
              <w:spacing w:before="85"/>
              <w:ind w:left="146" w:right="284" w:hanging="6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w w:val="95"/>
                <w:sz w:val="18"/>
                <w:szCs w:val="18"/>
              </w:rPr>
              <w:t>ÁREA RIQUI</w:t>
            </w:r>
            <w:r w:rsidRPr="000B0F20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068" w:type="dxa"/>
            <w:gridSpan w:val="6"/>
          </w:tcPr>
          <w:p w14:paraId="2CD53A1C" w14:textId="77777777" w:rsidR="002A379C" w:rsidRPr="000B0F20" w:rsidRDefault="002A379C" w:rsidP="00CA40DB">
            <w:pPr>
              <w:pStyle w:val="TableParagraph"/>
              <w:spacing w:before="6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0B2312A0" w14:textId="4D1A7D86" w:rsidR="002A379C" w:rsidRPr="000B0F20" w:rsidRDefault="00CA40DB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2A379C" w:rsidRPr="000B0F20" w14:paraId="20CF2DCA" w14:textId="77777777" w:rsidTr="000B0F20">
        <w:trPr>
          <w:gridAfter w:val="1"/>
          <w:wAfter w:w="15" w:type="dxa"/>
          <w:trHeight w:val="814"/>
        </w:trPr>
        <w:tc>
          <w:tcPr>
            <w:tcW w:w="2135" w:type="dxa"/>
          </w:tcPr>
          <w:p w14:paraId="31E04F36" w14:textId="77777777" w:rsidR="002A379C" w:rsidRPr="000B0F20" w:rsidRDefault="002A379C" w:rsidP="00CA40DB">
            <w:pPr>
              <w:pStyle w:val="TableParagraph"/>
              <w:ind w:left="146" w:right="284"/>
              <w:rPr>
                <w:rFonts w:ascii="Arial" w:hAnsi="Arial" w:cs="Arial"/>
                <w:sz w:val="18"/>
                <w:szCs w:val="18"/>
              </w:rPr>
            </w:pPr>
          </w:p>
          <w:p w14:paraId="054BA416" w14:textId="72B9CFB4" w:rsidR="002A379C" w:rsidRPr="000B0F20" w:rsidRDefault="00CA40DB" w:rsidP="00CA40DB">
            <w:pPr>
              <w:pStyle w:val="TableParagraph"/>
              <w:ind w:left="146" w:right="284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0B0F2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068" w:type="dxa"/>
            <w:gridSpan w:val="6"/>
          </w:tcPr>
          <w:p w14:paraId="41E28ED3" w14:textId="77777777" w:rsidR="002A379C" w:rsidRPr="000B0F20" w:rsidRDefault="002A379C" w:rsidP="00CA40DB">
            <w:pPr>
              <w:pStyle w:val="TableParagraph"/>
              <w:spacing w:before="12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023C7060" w14:textId="5CCF8112" w:rsidR="002A379C" w:rsidRPr="000B0F20" w:rsidRDefault="00CA40DB" w:rsidP="00CA40DB">
            <w:pPr>
              <w:pStyle w:val="TableParagraph"/>
              <w:ind w:left="42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DEFINICIÓN:</w:t>
            </w:r>
            <w:r w:rsidR="000B0F20" w:rsidRPr="000B0F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MAYO- HEGAR, T-CARB, PORTA</w:t>
            </w:r>
            <w:r w:rsidRPr="000B0F20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AGUJAS</w:t>
            </w:r>
            <w:r w:rsidRPr="000B0F2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NO</w:t>
            </w:r>
            <w:r w:rsidRPr="000B0F2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  <w:p w14:paraId="6B367265" w14:textId="77777777" w:rsidR="002A379C" w:rsidRPr="000B0F20" w:rsidRDefault="002A379C" w:rsidP="00CA40DB">
            <w:pPr>
              <w:pStyle w:val="TableParagraph"/>
              <w:spacing w:before="8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22CF8A93" w14:textId="1CA8EF46" w:rsidR="002A379C" w:rsidRPr="000B0F20" w:rsidRDefault="00CA40DB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0B0F2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0F03E2E0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23236B11" w14:textId="1C0125BF" w:rsidR="002A379C" w:rsidRPr="000B0F20" w:rsidRDefault="00CA40DB" w:rsidP="00CA40DB">
            <w:pPr>
              <w:pStyle w:val="TableParagraph"/>
              <w:tabs>
                <w:tab w:val="left" w:pos="724"/>
              </w:tabs>
              <w:ind w:left="426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1.</w:t>
            </w:r>
            <w:r w:rsidRPr="000B0F20">
              <w:rPr>
                <w:rFonts w:ascii="Arial" w:hAnsi="Arial" w:cs="Arial"/>
                <w:sz w:val="18"/>
                <w:szCs w:val="18"/>
              </w:rPr>
              <w:tab/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SIN RANURA CENTRAL, RECTO, 15.0 CM</w:t>
            </w:r>
            <w:r w:rsidR="000B0F20"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PUNTA</w:t>
            </w:r>
            <w:r w:rsidRPr="000B0F2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DE</w:t>
            </w:r>
            <w:r w:rsidRPr="000B0F2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0B0F20">
              <w:rPr>
                <w:rFonts w:ascii="Arial" w:hAnsi="Arial" w:cs="Arial"/>
                <w:color w:val="000000" w:themeColor="text1"/>
                <w:sz w:val="18"/>
                <w:szCs w:val="18"/>
              </w:rPr>
              <w:t>TUNGSTENO</w:t>
            </w:r>
          </w:p>
        </w:tc>
      </w:tr>
      <w:tr w:rsidR="002A379C" w:rsidRPr="000B0F20" w14:paraId="34D0C4C9" w14:textId="77777777" w:rsidTr="000B0F20">
        <w:trPr>
          <w:trHeight w:val="45"/>
        </w:trPr>
        <w:tc>
          <w:tcPr>
            <w:tcW w:w="2135" w:type="dxa"/>
            <w:vMerge w:val="restart"/>
          </w:tcPr>
          <w:p w14:paraId="471C6437" w14:textId="77777777" w:rsidR="002A379C" w:rsidRPr="000B0F20" w:rsidRDefault="002A379C" w:rsidP="00CA40DB">
            <w:pPr>
              <w:pStyle w:val="TableParagraph"/>
              <w:spacing w:before="2"/>
              <w:ind w:left="146" w:right="284"/>
              <w:rPr>
                <w:rFonts w:ascii="Arial" w:hAnsi="Arial" w:cs="Arial"/>
                <w:sz w:val="18"/>
                <w:szCs w:val="18"/>
              </w:rPr>
            </w:pPr>
          </w:p>
          <w:p w14:paraId="273D76E9" w14:textId="502DBA8F" w:rsidR="002A379C" w:rsidRPr="000B0F20" w:rsidRDefault="00CA40DB" w:rsidP="00CA40DB">
            <w:pPr>
              <w:pStyle w:val="TableParagraph"/>
              <w:ind w:left="146" w:right="284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30" w:type="dxa"/>
          </w:tcPr>
          <w:p w14:paraId="7C0795D1" w14:textId="0CE2C3B5" w:rsidR="002A379C" w:rsidRPr="000B0F20" w:rsidRDefault="00CA40DB" w:rsidP="00CA40DB">
            <w:pPr>
              <w:pStyle w:val="TableParagraph"/>
              <w:spacing w:line="167" w:lineRule="exact"/>
              <w:ind w:left="426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053" w:type="dxa"/>
            <w:gridSpan w:val="6"/>
          </w:tcPr>
          <w:p w14:paraId="4A0B7693" w14:textId="69990BCE" w:rsidR="002A379C" w:rsidRPr="000B0F20" w:rsidRDefault="00CA40DB" w:rsidP="00CA40DB">
            <w:pPr>
              <w:pStyle w:val="TableParagraph"/>
              <w:spacing w:line="167" w:lineRule="exact"/>
              <w:ind w:left="426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2A379C" w:rsidRPr="000B0F20" w14:paraId="7CF0A39E" w14:textId="77777777" w:rsidTr="00CA40DB">
        <w:trPr>
          <w:trHeight w:val="256"/>
        </w:trPr>
        <w:tc>
          <w:tcPr>
            <w:tcW w:w="2135" w:type="dxa"/>
            <w:vMerge/>
            <w:tcBorders>
              <w:top w:val="nil"/>
            </w:tcBorders>
          </w:tcPr>
          <w:p w14:paraId="481A35A0" w14:textId="77777777" w:rsidR="002A379C" w:rsidRPr="000B0F20" w:rsidRDefault="002A379C" w:rsidP="00CA40DB">
            <w:pPr>
              <w:ind w:left="146" w:righ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30881677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3" w:type="dxa"/>
            <w:gridSpan w:val="6"/>
          </w:tcPr>
          <w:p w14:paraId="6FD296D0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379C" w:rsidRPr="000B0F20" w14:paraId="41AA818D" w14:textId="77777777" w:rsidTr="00CA40DB">
        <w:trPr>
          <w:trHeight w:val="189"/>
        </w:trPr>
        <w:tc>
          <w:tcPr>
            <w:tcW w:w="2135" w:type="dxa"/>
            <w:vMerge/>
            <w:tcBorders>
              <w:top w:val="nil"/>
            </w:tcBorders>
          </w:tcPr>
          <w:p w14:paraId="36C1E08E" w14:textId="77777777" w:rsidR="002A379C" w:rsidRPr="000B0F20" w:rsidRDefault="002A379C" w:rsidP="00CA40DB">
            <w:pPr>
              <w:ind w:left="146" w:right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46D080AD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3" w:type="dxa"/>
            <w:gridSpan w:val="6"/>
          </w:tcPr>
          <w:p w14:paraId="47E54590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379C" w:rsidRPr="000B0F20" w14:paraId="4A29BA58" w14:textId="77777777" w:rsidTr="00CA40DB">
        <w:trPr>
          <w:trHeight w:val="189"/>
        </w:trPr>
        <w:tc>
          <w:tcPr>
            <w:tcW w:w="2135" w:type="dxa"/>
            <w:vMerge w:val="restart"/>
          </w:tcPr>
          <w:p w14:paraId="4538C8B4" w14:textId="185577D3" w:rsidR="002A379C" w:rsidRPr="000B0F20" w:rsidRDefault="00CA40DB" w:rsidP="00CA40DB">
            <w:pPr>
              <w:pStyle w:val="TableParagraph"/>
              <w:spacing w:before="124"/>
              <w:ind w:left="146" w:right="284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30" w:type="dxa"/>
          </w:tcPr>
          <w:p w14:paraId="2E7869FF" w14:textId="0DB420FD" w:rsidR="002A379C" w:rsidRPr="000B0F20" w:rsidRDefault="00CA40DB" w:rsidP="00CA40DB">
            <w:pPr>
              <w:pStyle w:val="TableParagraph"/>
              <w:spacing w:line="169" w:lineRule="exact"/>
              <w:ind w:left="426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053" w:type="dxa"/>
            <w:gridSpan w:val="6"/>
          </w:tcPr>
          <w:p w14:paraId="5C8735D9" w14:textId="1DD9D0A4" w:rsidR="002A379C" w:rsidRPr="000B0F20" w:rsidRDefault="00CA40DB" w:rsidP="00CA40DB">
            <w:pPr>
              <w:pStyle w:val="TableParagraph"/>
              <w:spacing w:line="169" w:lineRule="exact"/>
              <w:ind w:left="426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2A379C" w:rsidRPr="000B0F20" w14:paraId="0EB95D7C" w14:textId="77777777" w:rsidTr="00CA40DB">
        <w:trPr>
          <w:trHeight w:val="242"/>
        </w:trPr>
        <w:tc>
          <w:tcPr>
            <w:tcW w:w="2135" w:type="dxa"/>
            <w:vMerge/>
            <w:tcBorders>
              <w:top w:val="nil"/>
            </w:tcBorders>
          </w:tcPr>
          <w:p w14:paraId="3DDEAD1E" w14:textId="77777777" w:rsidR="002A379C" w:rsidRPr="000B0F20" w:rsidRDefault="002A379C" w:rsidP="00CA40DB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22A42800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3" w:type="dxa"/>
            <w:gridSpan w:val="6"/>
          </w:tcPr>
          <w:p w14:paraId="0E9F4226" w14:textId="77777777" w:rsidR="002A379C" w:rsidRPr="000B0F20" w:rsidRDefault="002A379C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379C" w:rsidRPr="000B0F20" w14:paraId="68D69707" w14:textId="77777777" w:rsidTr="00CA40DB">
        <w:trPr>
          <w:gridAfter w:val="1"/>
          <w:wAfter w:w="15" w:type="dxa"/>
          <w:trHeight w:val="328"/>
        </w:trPr>
        <w:tc>
          <w:tcPr>
            <w:tcW w:w="10203" w:type="dxa"/>
            <w:gridSpan w:val="7"/>
          </w:tcPr>
          <w:p w14:paraId="784421EE" w14:textId="24DBEB6D" w:rsidR="002A379C" w:rsidRPr="000B0F20" w:rsidRDefault="00CA40DB" w:rsidP="00CA40DB">
            <w:pPr>
              <w:pStyle w:val="TableParagraph"/>
              <w:spacing w:before="73"/>
              <w:ind w:left="426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0B0F20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="000B0F20" w:rsidRPr="000B0F20">
              <w:rPr>
                <w:rFonts w:ascii="Arial" w:hAnsi="Arial" w:cs="Arial"/>
                <w:sz w:val="18"/>
                <w:szCs w:val="18"/>
              </w:rPr>
              <w:t>ENTREGAR Y</w:t>
            </w:r>
            <w:r w:rsidRPr="000B0F20">
              <w:rPr>
                <w:rFonts w:ascii="Arial" w:hAnsi="Arial" w:cs="Arial"/>
                <w:sz w:val="18"/>
                <w:szCs w:val="18"/>
              </w:rPr>
              <w:t xml:space="preserve"> REQUISITOS DE EVALUACIÓN TÉCNICA:</w:t>
            </w:r>
          </w:p>
        </w:tc>
      </w:tr>
      <w:tr w:rsidR="002A379C" w:rsidRPr="000B0F20" w14:paraId="68EFBF7E" w14:textId="77777777" w:rsidTr="00CA40DB">
        <w:trPr>
          <w:gridAfter w:val="1"/>
          <w:wAfter w:w="15" w:type="dxa"/>
          <w:trHeight w:val="846"/>
        </w:trPr>
        <w:tc>
          <w:tcPr>
            <w:tcW w:w="10203" w:type="dxa"/>
            <w:gridSpan w:val="7"/>
          </w:tcPr>
          <w:p w14:paraId="0B6CD338" w14:textId="772E7EE2" w:rsidR="002A379C" w:rsidRPr="000B0F20" w:rsidRDefault="00CA40DB" w:rsidP="00CA40DB">
            <w:pPr>
              <w:pStyle w:val="TableParagraph"/>
              <w:ind w:left="426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p w14:paraId="1C5FEED0" w14:textId="77777777" w:rsidR="002A379C" w:rsidRPr="000B0F20" w:rsidRDefault="002A379C" w:rsidP="00CA40DB">
      <w:pPr>
        <w:ind w:left="426"/>
        <w:rPr>
          <w:rFonts w:ascii="Arial" w:hAnsi="Arial" w:cs="Arial"/>
          <w:sz w:val="18"/>
          <w:szCs w:val="18"/>
        </w:rPr>
      </w:pPr>
    </w:p>
    <w:p w14:paraId="2A314605" w14:textId="77777777" w:rsidR="00CA40DB" w:rsidRPr="000B0F20" w:rsidRDefault="00CA40DB" w:rsidP="00CA40DB">
      <w:pPr>
        <w:rPr>
          <w:rFonts w:ascii="Arial" w:hAnsi="Arial" w:cs="Arial"/>
          <w:sz w:val="18"/>
          <w:szCs w:val="18"/>
        </w:rPr>
      </w:pPr>
    </w:p>
    <w:p w14:paraId="2DEB780F" w14:textId="77777777" w:rsidR="00CA40DB" w:rsidRPr="000B0F20" w:rsidRDefault="00CA40DB" w:rsidP="00CA40DB">
      <w:pPr>
        <w:rPr>
          <w:rFonts w:ascii="Arial" w:hAnsi="Arial" w:cs="Arial"/>
          <w:sz w:val="18"/>
          <w:szCs w:val="18"/>
        </w:rPr>
      </w:pPr>
    </w:p>
    <w:p w14:paraId="66BC8B97" w14:textId="77777777" w:rsidR="00CA40DB" w:rsidRPr="000B0F20" w:rsidRDefault="00CA40DB" w:rsidP="00CA40DB">
      <w:pPr>
        <w:tabs>
          <w:tab w:val="left" w:pos="2431"/>
        </w:tabs>
        <w:rPr>
          <w:rFonts w:ascii="Arial" w:hAnsi="Arial" w:cs="Arial"/>
          <w:sz w:val="18"/>
          <w:szCs w:val="18"/>
        </w:rPr>
      </w:pPr>
      <w:r w:rsidRPr="000B0F20">
        <w:rPr>
          <w:rFonts w:ascii="Arial" w:hAnsi="Arial" w:cs="Arial"/>
          <w:sz w:val="18"/>
          <w:szCs w:val="18"/>
        </w:rPr>
        <w:tab/>
      </w:r>
    </w:p>
    <w:tbl>
      <w:tblPr>
        <w:tblStyle w:val="Tablaconcuadrcula"/>
        <w:tblW w:w="10206" w:type="dxa"/>
        <w:tblInd w:w="-714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CA40DB" w:rsidRPr="000B0F20" w14:paraId="21445B12" w14:textId="77777777" w:rsidTr="00CA40DB">
        <w:trPr>
          <w:trHeight w:val="1119"/>
        </w:trPr>
        <w:tc>
          <w:tcPr>
            <w:tcW w:w="4986" w:type="dxa"/>
          </w:tcPr>
          <w:p w14:paraId="6A441B69" w14:textId="77777777" w:rsidR="00CA40DB" w:rsidRPr="000B0F20" w:rsidRDefault="00CA40DB" w:rsidP="00CA40DB">
            <w:pPr>
              <w:ind w:left="34" w:firstLine="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DC7923" w14:textId="77777777" w:rsidR="00CA40DB" w:rsidRPr="000B0F20" w:rsidRDefault="00CA40DB" w:rsidP="00CA40DB">
            <w:pPr>
              <w:ind w:left="34" w:firstLine="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20266F" w14:textId="77777777" w:rsidR="00CA40DB" w:rsidRPr="000B0F20" w:rsidRDefault="00CA40DB" w:rsidP="00CA40DB">
            <w:pPr>
              <w:ind w:left="34" w:firstLine="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F2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766F2752" w14:textId="77777777" w:rsidR="00CA40DB" w:rsidRPr="000B0F20" w:rsidRDefault="00CA40DB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41DB60" w14:textId="5DECF695" w:rsidR="00CA40DB" w:rsidRPr="000B0F20" w:rsidRDefault="00CA40DB" w:rsidP="00CA40DB">
      <w:pPr>
        <w:tabs>
          <w:tab w:val="left" w:pos="2431"/>
        </w:tabs>
        <w:rPr>
          <w:rFonts w:ascii="Arial" w:hAnsi="Arial" w:cs="Arial"/>
          <w:sz w:val="18"/>
          <w:szCs w:val="18"/>
        </w:rPr>
      </w:pPr>
    </w:p>
    <w:p w14:paraId="177E19B5" w14:textId="7BDC06AC" w:rsidR="003A5CDA" w:rsidRPr="000B0F20" w:rsidRDefault="00CA40DB" w:rsidP="00CA40DB">
      <w:pPr>
        <w:tabs>
          <w:tab w:val="left" w:pos="2431"/>
        </w:tabs>
        <w:rPr>
          <w:rFonts w:ascii="Arial" w:hAnsi="Arial" w:cs="Arial"/>
          <w:sz w:val="18"/>
          <w:szCs w:val="18"/>
        </w:rPr>
      </w:pPr>
      <w:r w:rsidRPr="000B0F20">
        <w:rPr>
          <w:rFonts w:ascii="Arial" w:hAnsi="Arial" w:cs="Arial"/>
          <w:sz w:val="18"/>
          <w:szCs w:val="18"/>
        </w:rPr>
        <w:tab/>
      </w:r>
    </w:p>
    <w:sectPr w:rsidR="003A5CDA" w:rsidRPr="000B0F20" w:rsidSect="000B0F20">
      <w:pgSz w:w="12240" w:h="15840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598876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9C"/>
    <w:rsid w:val="000B0F20"/>
    <w:rsid w:val="00191E83"/>
    <w:rsid w:val="002A379C"/>
    <w:rsid w:val="003A5CDA"/>
    <w:rsid w:val="0046373D"/>
    <w:rsid w:val="004A1F0A"/>
    <w:rsid w:val="005A2711"/>
    <w:rsid w:val="005D0AFB"/>
    <w:rsid w:val="00686A64"/>
    <w:rsid w:val="00862EED"/>
    <w:rsid w:val="008A0BF2"/>
    <w:rsid w:val="008A52CD"/>
    <w:rsid w:val="0092707F"/>
    <w:rsid w:val="009A7028"/>
    <w:rsid w:val="00A966B4"/>
    <w:rsid w:val="00CA40DB"/>
    <w:rsid w:val="00CE5B35"/>
    <w:rsid w:val="00EE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A3FF7"/>
  <w15:chartTrackingRefBased/>
  <w15:docId w15:val="{9579FD38-B3BD-104B-B7C0-39A8A01C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79C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2A379C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A379C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A379C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A379C"/>
  </w:style>
  <w:style w:type="table" w:styleId="Tablaconcuadrcula">
    <w:name w:val="Table Grid"/>
    <w:basedOn w:val="Tablanormal"/>
    <w:uiPriority w:val="39"/>
    <w:rsid w:val="00CA4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Direccion de Recursos Materiales</cp:lastModifiedBy>
  <cp:revision>7</cp:revision>
  <dcterms:created xsi:type="dcterms:W3CDTF">2023-06-07T22:15:00Z</dcterms:created>
  <dcterms:modified xsi:type="dcterms:W3CDTF">2023-06-11T23:34:00Z</dcterms:modified>
</cp:coreProperties>
</file>